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55B88A07" w14:textId="77777777" w:rsidTr="00B732E4">
        <w:trPr>
          <w:trHeight w:val="1987"/>
        </w:trPr>
        <w:tc>
          <w:tcPr>
            <w:tcW w:w="5387" w:type="dxa"/>
          </w:tcPr>
          <w:p w14:paraId="51338B0C" w14:textId="77777777" w:rsidR="00A02197" w:rsidRPr="00A10E66" w:rsidRDefault="002076D8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6FD93A4" wp14:editId="3915C5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2E4FC86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5A89524" w14:textId="77777777" w:rsidTr="00B732E4">
        <w:trPr>
          <w:trHeight w:val="1985"/>
        </w:trPr>
        <w:tc>
          <w:tcPr>
            <w:tcW w:w="5387" w:type="dxa"/>
          </w:tcPr>
          <w:p w14:paraId="2394175F" w14:textId="754D2CD0" w:rsidR="00E03BC9" w:rsidRDefault="00130895" w:rsidP="00CA0756">
            <w:pPr>
              <w:pStyle w:val="BodyText"/>
              <w:spacing w:after="0" w:line="240" w:lineRule="auto"/>
              <w:jc w:val="left"/>
            </w:pPr>
            <w:fldSimple w:instr=" delta_recipientPersonName_1  \* MERGEFORMAT">
              <w:r>
                <w:t>Raim Sarv</w:t>
              </w:r>
            </w:fldSimple>
          </w:p>
          <w:p w14:paraId="03514F6A" w14:textId="6C3323FC" w:rsidR="00CA0756" w:rsidRDefault="00130895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Narva-Jõesuu Linnavalitsus</w:t>
              </w:r>
            </w:fldSimple>
          </w:p>
          <w:p w14:paraId="616035F3" w14:textId="54EC27B4" w:rsidR="00CA0756" w:rsidRPr="004D264D" w:rsidRDefault="00130895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info@narva-joesuu.ee</w:t>
              </w:r>
            </w:fldSimple>
          </w:p>
        </w:tc>
        <w:tc>
          <w:tcPr>
            <w:tcW w:w="3685" w:type="dxa"/>
          </w:tcPr>
          <w:p w14:paraId="43029E12" w14:textId="7C4EC28F" w:rsidR="00A02197" w:rsidRDefault="00A4480F" w:rsidP="00B732E4">
            <w:r>
              <w:t>Teie</w:t>
            </w:r>
            <w:r w:rsidR="00AA50C7">
              <w:t xml:space="preserve"> </w:t>
            </w:r>
            <w:r w:rsidR="008A6946">
              <w:fldChar w:fldCharType="begin"/>
            </w:r>
            <w:r w:rsidR="00130895">
              <w:instrText xml:space="preserve"> delta_senderRegDate  \* MERGEFORMAT</w:instrText>
            </w:r>
            <w:r w:rsidR="008A6946">
              <w:fldChar w:fldCharType="separate"/>
            </w:r>
            <w:r w:rsidR="00130895">
              <w:t>14.11.2024</w:t>
            </w:r>
            <w:r w:rsidR="008A6946">
              <w:fldChar w:fldCharType="end"/>
            </w:r>
            <w:r w:rsidR="00AA50C7">
              <w:t xml:space="preserve"> nr </w:t>
            </w:r>
            <w:r w:rsidR="008A6946">
              <w:fldChar w:fldCharType="begin"/>
            </w:r>
            <w:r w:rsidR="00130895">
              <w:instrText xml:space="preserve"> delta_senderRegNumber  \* MERGEFORMAT</w:instrText>
            </w:r>
            <w:r w:rsidR="008A6946">
              <w:fldChar w:fldCharType="separate"/>
            </w:r>
            <w:r w:rsidR="00130895">
              <w:t xml:space="preserve">24/7-1.2/63 </w:t>
            </w:r>
            <w:r w:rsidR="008A6946">
              <w:fldChar w:fldCharType="end"/>
            </w:r>
          </w:p>
          <w:p w14:paraId="5676ED82" w14:textId="77777777" w:rsidR="00A02197" w:rsidRDefault="00A02197" w:rsidP="00B732E4">
            <w:pPr>
              <w:ind w:right="142"/>
            </w:pPr>
          </w:p>
          <w:p w14:paraId="2B826D51" w14:textId="6D849689" w:rsidR="00A02197" w:rsidRPr="001D4CFB" w:rsidRDefault="00AA50C7" w:rsidP="00A4480F">
            <w:pPr>
              <w:jc w:val="left"/>
            </w:pPr>
            <w:r>
              <w:t xml:space="preserve">Meie </w:t>
            </w:r>
            <w:r w:rsidR="008A6946">
              <w:fldChar w:fldCharType="begin"/>
            </w:r>
            <w:r w:rsidR="00130895">
              <w:instrText xml:space="preserve"> delta_regDateTime  \* MERGEFORMAT</w:instrText>
            </w:r>
            <w:r w:rsidR="008A6946">
              <w:fldChar w:fldCharType="separate"/>
            </w:r>
            <w:r w:rsidR="00130895">
              <w:t>11.12.2024</w:t>
            </w:r>
            <w:r w:rsidR="008A6946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13089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130895">
              <w:rPr>
                <w:lang w:eastAsia="et-EE"/>
              </w:rPr>
              <w:t>7.2-3.3/758-3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F6E6250" w14:textId="477FD71E" w:rsidR="00A02197" w:rsidRPr="00E03BC9" w:rsidRDefault="008A6946" w:rsidP="00E03BC9">
      <w:pPr>
        <w:pStyle w:val="Title"/>
      </w:pPr>
      <w:r>
        <w:fldChar w:fldCharType="begin"/>
      </w:r>
      <w:r w:rsidR="00130895">
        <w:instrText xml:space="preserve"> delta_docName  \* MERGEFORMAT</w:instrText>
      </w:r>
      <w:r>
        <w:fldChar w:fldCharType="separate"/>
      </w:r>
      <w:r w:rsidR="00130895">
        <w:t>Narva-Jõesuu linn</w:t>
      </w:r>
      <w:r w:rsidR="00ED09D1">
        <w:t>a</w:t>
      </w:r>
      <w:r w:rsidR="00130895">
        <w:t xml:space="preserve"> J. Poska tn 36 ja</w:t>
      </w:r>
      <w:r w:rsidR="00ED09D1">
        <w:t xml:space="preserve"> </w:t>
      </w:r>
      <w:r w:rsidR="00130895">
        <w:t>lähiala detailplaneering</w:t>
      </w:r>
      <w:r>
        <w:fldChar w:fldCharType="end"/>
      </w:r>
    </w:p>
    <w:p w14:paraId="78BE87E7" w14:textId="77777777" w:rsidR="00A02197" w:rsidRDefault="00A02197" w:rsidP="00E03BC9">
      <w:pPr>
        <w:pStyle w:val="Title"/>
      </w:pPr>
    </w:p>
    <w:p w14:paraId="40709809" w14:textId="77777777" w:rsidR="00E03BC9" w:rsidRDefault="00E03BC9" w:rsidP="00E03BC9">
      <w:pPr>
        <w:pStyle w:val="Title"/>
      </w:pPr>
    </w:p>
    <w:p w14:paraId="3A85797F" w14:textId="7098A7A1" w:rsidR="00E03BC9" w:rsidRDefault="005B3954" w:rsidP="00A02197">
      <w:pPr>
        <w:pStyle w:val="Snum"/>
      </w:pPr>
      <w:r>
        <w:t>Austatud</w:t>
      </w:r>
      <w:r w:rsidR="00E03BC9">
        <w:t xml:space="preserve"> </w:t>
      </w:r>
      <w:fldSimple w:instr=" delta_recipientPersonName_1  \* MERGEFORMAT">
        <w:r w:rsidR="00130895">
          <w:t>Raim Sarv</w:t>
        </w:r>
      </w:fldSimple>
    </w:p>
    <w:p w14:paraId="2D92CA04" w14:textId="77777777" w:rsidR="00E03BC9" w:rsidRDefault="00E03BC9" w:rsidP="00A02197">
      <w:pPr>
        <w:pStyle w:val="Snum"/>
      </w:pPr>
    </w:p>
    <w:p w14:paraId="735CBCDD" w14:textId="77777777" w:rsidR="00A02197" w:rsidRDefault="00A02197" w:rsidP="00A02197">
      <w:pPr>
        <w:pStyle w:val="Snum"/>
      </w:pPr>
    </w:p>
    <w:p w14:paraId="47C65A14" w14:textId="28060CC7" w:rsidR="00A02197" w:rsidRDefault="00ED09D1" w:rsidP="00A02197">
      <w:pPr>
        <w:pStyle w:val="Snum"/>
      </w:pPr>
      <w:r>
        <w:t>Päästeamet kooskõlastab Teie detailplaneeringu tingimustel, et peate kinni tuleohutusenõuetest vastavalt Siseministri määrusele nr 17 „</w:t>
      </w:r>
      <w:r w:rsidRPr="00ED09D1">
        <w:t>Ehitisele esitatavad tuleohutusnõuded</w:t>
      </w:r>
      <w:r>
        <w:t>“.</w:t>
      </w:r>
    </w:p>
    <w:p w14:paraId="7F6FD309" w14:textId="77777777" w:rsidR="00ED09D1" w:rsidRDefault="00ED09D1" w:rsidP="00A02197">
      <w:pPr>
        <w:pStyle w:val="Snum"/>
      </w:pPr>
    </w:p>
    <w:p w14:paraId="1819B692" w14:textId="5DB60082" w:rsidR="00ED09D1" w:rsidRDefault="00ED09D1" w:rsidP="00A02197">
      <w:pPr>
        <w:pStyle w:val="Snum"/>
      </w:pPr>
      <w:r>
        <w:t>Juhin tähelepanu, et naaberehitiste vaheline kuja peab olema tagatud ning ehitisevälise tulekustutusvee olemasolu garanteeritud vastavalt kehtestatud normidele veehulga ja voolukiirusele.</w:t>
      </w:r>
    </w:p>
    <w:p w14:paraId="1F7A8B68" w14:textId="77777777" w:rsidR="00C11713" w:rsidRDefault="00C11713" w:rsidP="00A02197">
      <w:pPr>
        <w:pStyle w:val="Snum"/>
      </w:pPr>
    </w:p>
    <w:p w14:paraId="3B42DBF7" w14:textId="77777777" w:rsidR="00A02197" w:rsidRDefault="00A02197" w:rsidP="00A02197">
      <w:pPr>
        <w:pStyle w:val="Snum"/>
      </w:pPr>
    </w:p>
    <w:p w14:paraId="0EFD5BA4" w14:textId="77777777" w:rsidR="00A02197" w:rsidRDefault="0002087B" w:rsidP="00A02197">
      <w:pPr>
        <w:pStyle w:val="Snum"/>
      </w:pPr>
      <w:r>
        <w:t>Lugupidamisega</w:t>
      </w:r>
    </w:p>
    <w:p w14:paraId="28B14BF1" w14:textId="77777777" w:rsidR="00A02197" w:rsidRDefault="00A02197" w:rsidP="00A02197">
      <w:pPr>
        <w:pStyle w:val="Snum"/>
      </w:pPr>
    </w:p>
    <w:p w14:paraId="34BB1A38" w14:textId="77777777" w:rsidR="00A02197" w:rsidRDefault="00A02197" w:rsidP="00A02197">
      <w:pPr>
        <w:pStyle w:val="Snum"/>
      </w:pPr>
    </w:p>
    <w:p w14:paraId="08E99CA1" w14:textId="77777777" w:rsidR="00A02197" w:rsidRDefault="00A02197" w:rsidP="00A02197">
      <w:pPr>
        <w:pStyle w:val="Snum"/>
      </w:pPr>
    </w:p>
    <w:p w14:paraId="052A8E81" w14:textId="77777777" w:rsidR="00A02197" w:rsidRDefault="00A02197" w:rsidP="00A02197">
      <w:pPr>
        <w:pStyle w:val="Snum"/>
      </w:pPr>
    </w:p>
    <w:p w14:paraId="4CA99F50" w14:textId="77777777" w:rsidR="00A02197" w:rsidRDefault="00A02197" w:rsidP="00A02197">
      <w:pPr>
        <w:pStyle w:val="Snum"/>
      </w:pPr>
      <w:r>
        <w:t>(allkirjastatud digitaalselt)</w:t>
      </w:r>
    </w:p>
    <w:p w14:paraId="22519F99" w14:textId="2A87E54B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13089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130895">
        <w:rPr>
          <w:lang w:eastAsia="et-EE"/>
        </w:rPr>
        <w:t>Kristjan Sõrg</w:t>
      </w:r>
      <w:r>
        <w:rPr>
          <w:lang w:eastAsia="et-EE"/>
        </w:rPr>
        <w:fldChar w:fldCharType="end"/>
      </w:r>
    </w:p>
    <w:p w14:paraId="30647AC3" w14:textId="6877B208" w:rsidR="00043466" w:rsidRDefault="00ED09D1" w:rsidP="00A02197">
      <w:pPr>
        <w:pStyle w:val="Snum"/>
        <w:rPr>
          <w:lang w:eastAsia="et-EE"/>
        </w:rPr>
      </w:pPr>
      <w:r>
        <w:rPr>
          <w:lang w:eastAsia="et-EE"/>
        </w:rPr>
        <w:t>Ohutusjärelevalve büroo peainspektor</w:t>
      </w:r>
    </w:p>
    <w:p w14:paraId="0F69000D" w14:textId="133C1AD6" w:rsidR="0002087B" w:rsidRDefault="00043466" w:rsidP="00A02197">
      <w:pPr>
        <w:pStyle w:val="Snum"/>
        <w:rPr>
          <w:lang w:eastAsia="et-EE"/>
        </w:rPr>
      </w:pPr>
      <w:r>
        <w:rPr>
          <w:lang w:eastAsia="et-EE"/>
        </w:rPr>
        <w:t>Ida päästekeskus</w:t>
      </w:r>
    </w:p>
    <w:p w14:paraId="4A33AD3E" w14:textId="5E0000A8" w:rsidR="00A02197" w:rsidRDefault="002076D8" w:rsidP="00A02197">
      <w:pPr>
        <w:pStyle w:val="Snum"/>
        <w:rPr>
          <w:lang w:eastAsia="et-EE"/>
        </w:rPr>
      </w:pPr>
      <w:r>
        <w:rPr>
          <w:lang w:eastAsia="et-EE"/>
        </w:rPr>
        <w:t>+372</w:t>
      </w:r>
      <w:r w:rsidR="00ED09D1">
        <w:rPr>
          <w:lang w:eastAsia="et-EE"/>
        </w:rPr>
        <w:t xml:space="preserve"> </w:t>
      </w:r>
      <w:r w:rsidR="00ED09D1" w:rsidRPr="00ED09D1">
        <w:rPr>
          <w:lang w:eastAsia="et-EE"/>
        </w:rPr>
        <w:t>5307 3708</w:t>
      </w:r>
    </w:p>
    <w:p w14:paraId="3B89F80B" w14:textId="2FC8DCB0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130895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130895">
        <w:rPr>
          <w:lang w:eastAsia="et-EE"/>
        </w:rPr>
        <w:t>kristjan.sorg@paasteamet.ee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4228" w14:textId="77777777" w:rsidR="00640070" w:rsidRDefault="00640070">
      <w:pPr>
        <w:spacing w:line="240" w:lineRule="auto"/>
      </w:pPr>
      <w:r>
        <w:separator/>
      </w:r>
    </w:p>
  </w:endnote>
  <w:endnote w:type="continuationSeparator" w:id="0">
    <w:p w14:paraId="5556A4EA" w14:textId="77777777" w:rsidR="00640070" w:rsidRDefault="00640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A474" w14:textId="77777777" w:rsidR="00640070" w:rsidRDefault="00640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11A6" w14:textId="77777777" w:rsidR="00640070" w:rsidRDefault="00640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E44D" w14:textId="7921811D" w:rsidR="008B011B" w:rsidRDefault="008B011B" w:rsidP="008B011B">
    <w:pPr>
      <w:pStyle w:val="Footer"/>
      <w:jc w:val="left"/>
    </w:pPr>
    <w:r>
      <w:t>Ida päästekeskus / Rahu 38</w:t>
    </w:r>
    <w:r w:rsidRPr="000A17B5">
      <w:t xml:space="preserve"> / </w:t>
    </w:r>
    <w:r>
      <w:t>41532</w:t>
    </w:r>
    <w:r w:rsidRPr="000A17B5">
      <w:t xml:space="preserve"> </w:t>
    </w:r>
    <w:r>
      <w:t xml:space="preserve">Jõhvi </w:t>
    </w:r>
    <w:r w:rsidRPr="000A17B5">
      <w:t xml:space="preserve">/ </w:t>
    </w:r>
    <w:r w:rsidR="008A6946">
      <w:t>628 2000</w:t>
    </w:r>
    <w:r w:rsidRPr="000A17B5">
      <w:t xml:space="preserve"> / </w:t>
    </w:r>
    <w:r>
      <w:t>ida@</w:t>
    </w:r>
    <w:r w:rsidR="00640070">
      <w:t>paasteamet</w:t>
    </w:r>
    <w:r w:rsidRPr="000A17B5">
      <w:t xml:space="preserve">.ee / </w:t>
    </w:r>
    <w:r w:rsidR="002076D8">
      <w:t>www.paa</w:t>
    </w:r>
    <w:r w:rsidRPr="00A83F5F">
      <w:t>steamet.ee</w:t>
    </w:r>
    <w:r>
      <w:t xml:space="preserve"> / </w:t>
    </w:r>
  </w:p>
  <w:p w14:paraId="465E1FD6" w14:textId="77777777" w:rsidR="00640070" w:rsidRPr="008B011B" w:rsidRDefault="008B011B" w:rsidP="008B011B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D76C" w14:textId="77777777" w:rsidR="00640070" w:rsidRDefault="00640070">
      <w:pPr>
        <w:spacing w:line="240" w:lineRule="auto"/>
      </w:pPr>
      <w:r>
        <w:separator/>
      </w:r>
    </w:p>
  </w:footnote>
  <w:footnote w:type="continuationSeparator" w:id="0">
    <w:p w14:paraId="34B80B70" w14:textId="77777777" w:rsidR="00640070" w:rsidRDefault="00640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4993" w14:textId="77777777" w:rsidR="00640070" w:rsidRDefault="00640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3DAA" w14:textId="77777777" w:rsidR="0064007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8A6946">
      <w:fldChar w:fldCharType="begin"/>
    </w:r>
    <w:r w:rsidR="008A6946">
      <w:instrText xml:space="preserve"> NUMPAGES </w:instrText>
    </w:r>
    <w:r w:rsidR="008A6946">
      <w:fldChar w:fldCharType="separate"/>
    </w:r>
    <w:r w:rsidR="008A6946">
      <w:rPr>
        <w:noProof/>
      </w:rPr>
      <w:t>1</w:t>
    </w:r>
    <w:r w:rsidR="008A6946">
      <w:rPr>
        <w:noProof/>
      </w:rPr>
      <w:fldChar w:fldCharType="end"/>
    </w:r>
    <w:r w:rsidRPr="00AD2EA7">
      <w:t>)</w:t>
    </w:r>
  </w:p>
  <w:p w14:paraId="2A14A150" w14:textId="77777777" w:rsidR="00640070" w:rsidRDefault="00640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F645" w14:textId="77777777" w:rsidR="00640070" w:rsidRDefault="00640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70"/>
    <w:rsid w:val="00003D9F"/>
    <w:rsid w:val="0002087B"/>
    <w:rsid w:val="00043466"/>
    <w:rsid w:val="00130895"/>
    <w:rsid w:val="00202009"/>
    <w:rsid w:val="002076D8"/>
    <w:rsid w:val="002C6593"/>
    <w:rsid w:val="0039296E"/>
    <w:rsid w:val="004043C2"/>
    <w:rsid w:val="004148B7"/>
    <w:rsid w:val="004878EF"/>
    <w:rsid w:val="004A2DE3"/>
    <w:rsid w:val="004D08CE"/>
    <w:rsid w:val="004F04F5"/>
    <w:rsid w:val="005B3954"/>
    <w:rsid w:val="00640070"/>
    <w:rsid w:val="006F2815"/>
    <w:rsid w:val="007704CF"/>
    <w:rsid w:val="007950FA"/>
    <w:rsid w:val="007E1109"/>
    <w:rsid w:val="008A6946"/>
    <w:rsid w:val="008B011B"/>
    <w:rsid w:val="00932545"/>
    <w:rsid w:val="00952C14"/>
    <w:rsid w:val="00A02197"/>
    <w:rsid w:val="00A4480F"/>
    <w:rsid w:val="00A83194"/>
    <w:rsid w:val="00AA50C7"/>
    <w:rsid w:val="00B268BA"/>
    <w:rsid w:val="00B529CE"/>
    <w:rsid w:val="00C11713"/>
    <w:rsid w:val="00CA0756"/>
    <w:rsid w:val="00CC3DE8"/>
    <w:rsid w:val="00D439D8"/>
    <w:rsid w:val="00E03BC9"/>
    <w:rsid w:val="00E409A5"/>
    <w:rsid w:val="00EA6048"/>
    <w:rsid w:val="00ED09D1"/>
    <w:rsid w:val="00ED58AF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970"/>
  <w15:chartTrackingRefBased/>
  <w15:docId w15:val="{5FF42115-4BB5-492A-B470-B5FC9DA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Kristjan Sõrg</cp:lastModifiedBy>
  <cp:revision>2</cp:revision>
  <dcterms:created xsi:type="dcterms:W3CDTF">2024-12-11T10:44:00Z</dcterms:created>
  <dcterms:modified xsi:type="dcterms:W3CDTF">2024-12-11T10:44:00Z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